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BBBE3" w14:textId="77777777"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«Утверждаю»</w:t>
      </w:r>
    </w:p>
    <w:p w14:paraId="3463D9E5" w14:textId="77777777"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14:paraId="75AAE547" w14:textId="77777777"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14:paraId="382AD2C0" w14:textId="77777777"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DE3D043" w14:textId="77777777"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14:paraId="07B9833E" w14:textId="77777777"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14:paraId="72ECA063" w14:textId="77777777"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AD1DF03" w14:textId="5B2E7686"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A4495" w:rsidRPr="004A4495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14:paraId="60656967" w14:textId="77777777"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5F5E5E">
        <w:rPr>
          <w:b w:val="0"/>
          <w:sz w:val="24"/>
          <w:szCs w:val="24"/>
        </w:rPr>
        <w:t>Сушилка 4-х ярусная</w:t>
      </w:r>
      <w:r w:rsidR="005E51F1" w:rsidRPr="007C4B3A">
        <w:rPr>
          <w:b w:val="0"/>
          <w:sz w:val="24"/>
          <w:szCs w:val="28"/>
        </w:rPr>
        <w:t xml:space="preserve"> </w:t>
      </w:r>
      <w:r w:rsidR="00893C71">
        <w:rPr>
          <w:b w:val="0"/>
          <w:sz w:val="24"/>
          <w:szCs w:val="28"/>
        </w:rPr>
        <w:t xml:space="preserve">напольная </w:t>
      </w:r>
      <w:r w:rsidR="005F5E5E">
        <w:rPr>
          <w:b w:val="0"/>
          <w:sz w:val="24"/>
          <w:szCs w:val="28"/>
        </w:rPr>
        <w:t xml:space="preserve">для посуды </w:t>
      </w:r>
      <w:r w:rsidR="005E51F1" w:rsidRPr="007C4B3A">
        <w:rPr>
          <w:b w:val="0"/>
          <w:sz w:val="24"/>
          <w:szCs w:val="28"/>
        </w:rPr>
        <w:t>(далее – Оборудование).</w:t>
      </w:r>
    </w:p>
    <w:p w14:paraId="2D89833D" w14:textId="2085D1B1"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4A4495" w:rsidRPr="004A4495">
        <w:rPr>
          <w:rFonts w:ascii="Times New Roman" w:hAnsi="Times New Roman"/>
          <w:sz w:val="24"/>
          <w:szCs w:val="24"/>
        </w:rPr>
        <w:t>3 262,95</w:t>
      </w:r>
      <w:r w:rsidR="004A4495">
        <w:rPr>
          <w:rFonts w:ascii="Times New Roman" w:hAnsi="Times New Roman"/>
          <w:sz w:val="24"/>
          <w:szCs w:val="24"/>
        </w:rPr>
        <w:t xml:space="preserve"> (три тысячи двести шестьдесят два сомони, 95 дирам</w:t>
      </w:r>
      <w:r w:rsidR="001A630F">
        <w:rPr>
          <w:rFonts w:ascii="Times New Roman" w:hAnsi="Times New Roman"/>
          <w:sz w:val="24"/>
          <w:szCs w:val="24"/>
        </w:rPr>
        <w:t>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14:paraId="0F7C8771" w14:textId="77777777"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764AA15" w14:textId="1015DCC2"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5F5E5E">
        <w:rPr>
          <w:sz w:val="24"/>
        </w:rPr>
        <w:t xml:space="preserve">сушилки </w:t>
      </w:r>
      <w:r w:rsidR="001A630F">
        <w:rPr>
          <w:sz w:val="24"/>
        </w:rPr>
        <w:t>4</w:t>
      </w:r>
      <w:r w:rsidR="005F5E5E">
        <w:rPr>
          <w:sz w:val="24"/>
        </w:rPr>
        <w:t xml:space="preserve">-х ярусной </w:t>
      </w:r>
      <w:r w:rsidR="00893C71">
        <w:rPr>
          <w:sz w:val="24"/>
        </w:rPr>
        <w:t xml:space="preserve">напольной </w:t>
      </w:r>
      <w:r w:rsidR="005F5E5E">
        <w:rPr>
          <w:sz w:val="24"/>
        </w:rPr>
        <w:t>для посуды</w:t>
      </w:r>
    </w:p>
    <w:p w14:paraId="2BDDABAA" w14:textId="77777777"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14:paraId="720F6FE6" w14:textId="77777777"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487069">
        <w:rPr>
          <w:rFonts w:ascii="Times New Roman" w:hAnsi="Times New Roman"/>
          <w:sz w:val="24"/>
          <w:szCs w:val="24"/>
        </w:rPr>
        <w:t>Республика Таджикистан, Российская Федерация</w:t>
      </w:r>
      <w:r w:rsidRPr="00893C71">
        <w:rPr>
          <w:rFonts w:ascii="Times New Roman" w:hAnsi="Times New Roman"/>
          <w:sz w:val="24"/>
          <w:szCs w:val="24"/>
        </w:rPr>
        <w:t>.</w:t>
      </w:r>
    </w:p>
    <w:p w14:paraId="5544ADE9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170359">
        <w:rPr>
          <w:rFonts w:ascii="Times New Roman" w:hAnsi="Times New Roman"/>
          <w:sz w:val="24"/>
          <w:szCs w:val="24"/>
        </w:rPr>
        <w:t>2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14:paraId="46D09817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4B677908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14:paraId="5B9AF71B" w14:textId="77777777"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6306A06C" w14:textId="19C09B03"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4A4495" w:rsidRPr="004A4495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14:paraId="1045325E" w14:textId="77777777"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49A9FF8A" w14:textId="77777777"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0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14:paraId="19BD1E3D" w14:textId="77777777"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14:paraId="073DBA1E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14:paraId="6619CDF7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14:paraId="06FF57FF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14:paraId="0CDF8E42" w14:textId="77777777"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77612B6D" w14:textId="77777777"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245"/>
        <w:gridCol w:w="3543"/>
      </w:tblGrid>
      <w:tr w:rsidR="00170359" w:rsidRPr="007C4B3A" w14:paraId="5BCEB5FA" w14:textId="77777777" w:rsidTr="00355A4C">
        <w:trPr>
          <w:trHeight w:val="397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04D" w14:textId="28199263" w:rsidR="00170359" w:rsidRDefault="001A630F" w:rsidP="00170359">
            <w:pPr>
              <w:pStyle w:val="a7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1A630F">
              <w:rPr>
                <w:rFonts w:ascii="Times New Roman" w:hAnsi="Times New Roman"/>
                <w:sz w:val="24"/>
                <w:szCs w:val="24"/>
              </w:rPr>
              <w:t>Сушилка 4-х ярусная напольная для посуды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0359">
              <w:rPr>
                <w:rFonts w:ascii="Times New Roman" w:hAnsi="Times New Roman"/>
                <w:sz w:val="24"/>
                <w:szCs w:val="24"/>
              </w:rPr>
              <w:t xml:space="preserve"> выполнен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70359">
              <w:rPr>
                <w:rFonts w:ascii="Times New Roman" w:hAnsi="Times New Roman"/>
                <w:sz w:val="24"/>
                <w:szCs w:val="24"/>
              </w:rPr>
              <w:t xml:space="preserve"> из нержавеющей стали</w:t>
            </w:r>
          </w:p>
        </w:tc>
      </w:tr>
      <w:tr w:rsidR="00002513" w:rsidRPr="007C4B3A" w14:paraId="790F7B1F" w14:textId="77777777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2944" w14:textId="0D5DA1E9" w:rsidR="00002513" w:rsidRDefault="00002513" w:rsidP="00002513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C954" w14:textId="6D8C2A13" w:rsidR="00002513" w:rsidRDefault="00002513" w:rsidP="00002513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 х 350 х 1500</w:t>
            </w:r>
          </w:p>
        </w:tc>
      </w:tr>
      <w:tr w:rsidR="00002513" w:rsidRPr="007C4B3A" w14:paraId="43219DDC" w14:textId="77777777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4BC5" w14:textId="4BCD46FE" w:rsidR="00002513" w:rsidRDefault="00002513" w:rsidP="00002513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00251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B9FB" w14:textId="7AD0FB43" w:rsidR="00002513" w:rsidRDefault="00002513" w:rsidP="00002513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02513" w:rsidRPr="007C4B3A" w14:paraId="3E39800A" w14:textId="77777777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954A" w14:textId="4A7FA72D" w:rsidR="00002513" w:rsidRPr="00E40C94" w:rsidRDefault="00002513" w:rsidP="00002513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Ножки регулируются по высоте</w:t>
            </w:r>
            <w:bookmarkStart w:id="1" w:name="_GoBack"/>
            <w:bookmarkEnd w:id="1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262D" w14:textId="3AF57FEE" w:rsidR="00002513" w:rsidRPr="00E40C94" w:rsidRDefault="00002513" w:rsidP="00002513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F1C47E" w14:textId="77777777" w:rsidR="00E428B4" w:rsidRPr="007C4B3A" w:rsidRDefault="00E428B4" w:rsidP="00E317DD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14:paraId="5C0BECD7" w14:textId="77777777" w:rsidR="000E0705" w:rsidRPr="005F5E5E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</w:t>
      </w:r>
      <w:r w:rsidR="0020739B" w:rsidRPr="00E40C94">
        <w:rPr>
          <w:rFonts w:ascii="Times New Roman" w:hAnsi="Times New Roman"/>
          <w:sz w:val="24"/>
          <w:szCs w:val="24"/>
        </w:rPr>
        <w:t xml:space="preserve">– </w:t>
      </w:r>
      <w:r w:rsidR="005F5E5E" w:rsidRPr="005F5E5E">
        <w:rPr>
          <w:rFonts w:ascii="Times New Roman" w:hAnsi="Times New Roman"/>
          <w:sz w:val="24"/>
          <w:szCs w:val="24"/>
          <w:shd w:val="clear" w:color="auto" w:fill="FFFFFF"/>
        </w:rPr>
        <w:t xml:space="preserve">ГОСТ 24788-2018 </w:t>
      </w:r>
      <w:r w:rsidR="005F5E5E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5F5E5E" w:rsidRPr="005F5E5E">
        <w:rPr>
          <w:rFonts w:ascii="Times New Roman" w:hAnsi="Times New Roman"/>
          <w:sz w:val="24"/>
          <w:szCs w:val="24"/>
        </w:rPr>
        <w:t>Посуда хозяйственная стальная эмалированная. Общие технические условия</w:t>
      </w:r>
      <w:r w:rsidR="00FB2EAD" w:rsidRPr="005F5E5E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»</w:t>
      </w:r>
      <w:r w:rsidR="00C66F9E" w:rsidRPr="005F5E5E">
        <w:rPr>
          <w:rFonts w:ascii="Times New Roman" w:hAnsi="Times New Roman"/>
          <w:sz w:val="24"/>
          <w:szCs w:val="24"/>
        </w:rPr>
        <w:t>.</w:t>
      </w:r>
    </w:p>
    <w:p w14:paraId="5089D07E" w14:textId="77777777"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2104A30" w14:textId="78119FE1" w:rsidR="00CE48D9" w:rsidRPr="002278E6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E40C94" w:rsidRPr="002278E6">
        <w:rPr>
          <w:rFonts w:ascii="Times New Roman" w:hAnsi="Times New Roman"/>
          <w:sz w:val="24"/>
          <w:szCs w:val="24"/>
        </w:rPr>
        <w:t>Д</w:t>
      </w:r>
      <w:r w:rsidR="00E40C94" w:rsidRPr="002278E6">
        <w:rPr>
          <w:rFonts w:ascii="Times New Roman" w:hAnsi="Times New Roman"/>
          <w:sz w:val="24"/>
          <w:szCs w:val="24"/>
          <w:shd w:val="clear" w:color="auto" w:fill="FFFFFF"/>
        </w:rPr>
        <w:t xml:space="preserve">ля </w:t>
      </w:r>
      <w:r w:rsidR="002278E6" w:rsidRPr="002278E6">
        <w:rPr>
          <w:rFonts w:ascii="Times New Roman" w:hAnsi="Times New Roman"/>
          <w:sz w:val="24"/>
          <w:szCs w:val="24"/>
          <w:shd w:val="clear" w:color="auto" w:fill="FFFFFF"/>
        </w:rPr>
        <w:t>хранения пищи или предметов, требующих хранения в прохладном месте, а также замораживания и хранения продуктов питания</w:t>
      </w:r>
      <w:r w:rsidR="00CE48D9" w:rsidRPr="002278E6">
        <w:rPr>
          <w:rFonts w:ascii="Times New Roman" w:hAnsi="Times New Roman"/>
          <w:sz w:val="24"/>
          <w:szCs w:val="24"/>
        </w:rPr>
        <w:t>.</w:t>
      </w:r>
    </w:p>
    <w:p w14:paraId="55FAFA2A" w14:textId="77777777"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14:paraId="185BF839" w14:textId="77777777"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1B4E69D1" w14:textId="77777777"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2A3E38DD" w14:textId="77777777" w:rsidR="009A3452" w:rsidRPr="007C4B3A" w:rsidRDefault="009A3452" w:rsidP="009A3452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14:paraId="30184A22" w14:textId="77777777"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14:paraId="2EE0B7A5" w14:textId="77777777"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7DF1FEBE" w14:textId="77777777"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14:paraId="47C6BC01" w14:textId="77777777"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14:paraId="2E274B4E" w14:textId="77777777"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480BA1E" w14:textId="77777777" w:rsidR="004A4495" w:rsidRPr="007C4B3A" w:rsidRDefault="004A4495" w:rsidP="00002513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14:paraId="4970CF04" w14:textId="77777777" w:rsidR="004A4495" w:rsidRPr="00002513" w:rsidRDefault="004A4495" w:rsidP="00002513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002513">
        <w:rPr>
          <w:rFonts w:ascii="Times New Roman" w:hAnsi="Times New Roman"/>
          <w:b/>
          <w:sz w:val="24"/>
          <w:szCs w:val="24"/>
        </w:rPr>
        <w:t>Проект Договора</w:t>
      </w:r>
      <w:r w:rsidRPr="000025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0025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07C29630" w14:textId="77777777" w:rsidR="00E428B4" w:rsidRPr="007C4B3A" w:rsidRDefault="00E428B4" w:rsidP="00002513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F0858B9" w14:textId="77777777" w:rsidR="000E0705" w:rsidRPr="00FB6A9A" w:rsidRDefault="000E0705" w:rsidP="00002513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14:paraId="0E408E45" w14:textId="77777777"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14:paraId="5F7BD45C" w14:textId="77777777" w:rsidTr="008C4B86">
        <w:tc>
          <w:tcPr>
            <w:tcW w:w="3685" w:type="dxa"/>
            <w:vAlign w:val="bottom"/>
            <w:hideMark/>
          </w:tcPr>
          <w:p w14:paraId="5D9EB778" w14:textId="77777777" w:rsidR="000E0705" w:rsidRPr="00465B21" w:rsidRDefault="000E0705" w:rsidP="0000251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14:paraId="2CF15E99" w14:textId="77777777"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14:paraId="42C6CB8E" w14:textId="77777777"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14:paraId="2C8EBC18" w14:textId="77777777"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2513"/>
    <w:rsid w:val="000037D7"/>
    <w:rsid w:val="00005D05"/>
    <w:rsid w:val="00031772"/>
    <w:rsid w:val="000407C0"/>
    <w:rsid w:val="00041490"/>
    <w:rsid w:val="000451AF"/>
    <w:rsid w:val="000B2CA7"/>
    <w:rsid w:val="000E0705"/>
    <w:rsid w:val="000F780B"/>
    <w:rsid w:val="00132308"/>
    <w:rsid w:val="00164BFE"/>
    <w:rsid w:val="00170359"/>
    <w:rsid w:val="001A630F"/>
    <w:rsid w:val="001D231E"/>
    <w:rsid w:val="0020739B"/>
    <w:rsid w:val="002278E6"/>
    <w:rsid w:val="00250DAC"/>
    <w:rsid w:val="002556CF"/>
    <w:rsid w:val="002B068D"/>
    <w:rsid w:val="002E3ACE"/>
    <w:rsid w:val="00320B9B"/>
    <w:rsid w:val="003833D4"/>
    <w:rsid w:val="003B496F"/>
    <w:rsid w:val="003F0C38"/>
    <w:rsid w:val="00466D3A"/>
    <w:rsid w:val="00481471"/>
    <w:rsid w:val="00487069"/>
    <w:rsid w:val="004A4495"/>
    <w:rsid w:val="004B1481"/>
    <w:rsid w:val="005050CD"/>
    <w:rsid w:val="00522189"/>
    <w:rsid w:val="0056180A"/>
    <w:rsid w:val="005A0A0B"/>
    <w:rsid w:val="005D6B9E"/>
    <w:rsid w:val="005E1C28"/>
    <w:rsid w:val="005E51F1"/>
    <w:rsid w:val="005E5D6F"/>
    <w:rsid w:val="005F5E5E"/>
    <w:rsid w:val="0064037B"/>
    <w:rsid w:val="006A70F0"/>
    <w:rsid w:val="00713342"/>
    <w:rsid w:val="00737533"/>
    <w:rsid w:val="00775F5F"/>
    <w:rsid w:val="00776EE6"/>
    <w:rsid w:val="0078738E"/>
    <w:rsid w:val="00790D0C"/>
    <w:rsid w:val="00794359"/>
    <w:rsid w:val="007C4B3A"/>
    <w:rsid w:val="007D531D"/>
    <w:rsid w:val="008209EB"/>
    <w:rsid w:val="0083087C"/>
    <w:rsid w:val="00846154"/>
    <w:rsid w:val="008927B8"/>
    <w:rsid w:val="00893C71"/>
    <w:rsid w:val="008D3A43"/>
    <w:rsid w:val="00923AA4"/>
    <w:rsid w:val="00941D6F"/>
    <w:rsid w:val="00990517"/>
    <w:rsid w:val="009A3452"/>
    <w:rsid w:val="009A4944"/>
    <w:rsid w:val="009A4D0F"/>
    <w:rsid w:val="009F1DD0"/>
    <w:rsid w:val="00A005CA"/>
    <w:rsid w:val="00A35175"/>
    <w:rsid w:val="00AA6D42"/>
    <w:rsid w:val="00AC6867"/>
    <w:rsid w:val="00AF23BD"/>
    <w:rsid w:val="00AF7E1F"/>
    <w:rsid w:val="00B134B0"/>
    <w:rsid w:val="00B15A9D"/>
    <w:rsid w:val="00B247F6"/>
    <w:rsid w:val="00B815D5"/>
    <w:rsid w:val="00BE0752"/>
    <w:rsid w:val="00C107E7"/>
    <w:rsid w:val="00C66F9E"/>
    <w:rsid w:val="00C73A5E"/>
    <w:rsid w:val="00C8682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340C4"/>
    <w:rsid w:val="00E40C94"/>
    <w:rsid w:val="00E425D3"/>
    <w:rsid w:val="00E428B4"/>
    <w:rsid w:val="00E519FD"/>
    <w:rsid w:val="00E53AAE"/>
    <w:rsid w:val="00E64F1B"/>
    <w:rsid w:val="00F23B43"/>
    <w:rsid w:val="00F53656"/>
    <w:rsid w:val="00F849FE"/>
    <w:rsid w:val="00FB2EAD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1D7B0"/>
  <w15:docId w15:val="{12B8653B-2D18-4EFE-B364-2CE76752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378C8-2D53-48EA-B502-CB690E20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12</cp:revision>
  <cp:lastPrinted>2020-07-30T13:48:00Z</cp:lastPrinted>
  <dcterms:created xsi:type="dcterms:W3CDTF">2021-02-22T12:08:00Z</dcterms:created>
  <dcterms:modified xsi:type="dcterms:W3CDTF">2021-10-29T04:02:00Z</dcterms:modified>
</cp:coreProperties>
</file>